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126D7" w14:textId="77777777" w:rsidR="00DD2954" w:rsidRPr="00912B01" w:rsidRDefault="00DD2954" w:rsidP="00DD2954">
      <w:pPr>
        <w:pStyle w:val="Nagwek4"/>
        <w:numPr>
          <w:ilvl w:val="0"/>
          <w:numId w:val="0"/>
        </w:numPr>
        <w:spacing w:after="0"/>
        <w:ind w:left="993"/>
      </w:pPr>
      <w:bookmarkStart w:id="0" w:name="_Toc90473230"/>
      <w:r w:rsidRPr="00912B01">
        <w:t>Karta kontrolna do Zlecenia Korygującego do Zlecenia Płatności z Listy Zleceń Płatności (KK-15/142)</w:t>
      </w:r>
      <w:bookmarkEnd w:id="0"/>
      <w:r w:rsidRPr="00912B01">
        <w:t xml:space="preserve"> </w:t>
      </w:r>
    </w:p>
    <w:p w14:paraId="2D6BD588" w14:textId="77777777" w:rsidR="00DD2954" w:rsidRPr="00912B01" w:rsidRDefault="00DD2954" w:rsidP="00DD295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C46912" wp14:editId="1DFFA8D7">
                <wp:simplePos x="0" y="0"/>
                <wp:positionH relativeFrom="column">
                  <wp:posOffset>4572000</wp:posOffset>
                </wp:positionH>
                <wp:positionV relativeFrom="paragraph">
                  <wp:posOffset>38735</wp:posOffset>
                </wp:positionV>
                <wp:extent cx="1600200" cy="304800"/>
                <wp:effectExtent l="5080" t="5080" r="13970" b="13970"/>
                <wp:wrapNone/>
                <wp:docPr id="13122" name="Rectangle 3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C35122" w14:textId="77777777" w:rsidR="00DD2954" w:rsidRDefault="00DD2954" w:rsidP="00DD2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KK-15/142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C46912" id="Rectangle 3480" o:spid="_x0000_s1026" style="position:absolute;margin-left:5in;margin-top:3.0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" fillcolor="silver">
                <v:textbox>
                  <w:txbxContent>
                    <w:p w14:paraId="4BC35122" w14:textId="77777777" w:rsidR="00DD2954" w:rsidRDefault="00DD2954" w:rsidP="00DD2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KK-15/142</w:t>
                      </w:r>
                    </w:p>
                  </w:txbxContent>
                </v:textbox>
              </v:rect>
            </w:pict>
          </mc:Fallback>
        </mc:AlternateContent>
      </w:r>
    </w:p>
    <w:p w14:paraId="1CEB8A91" w14:textId="77777777" w:rsidR="00DD2954" w:rsidRPr="00912B01" w:rsidRDefault="00DD2954" w:rsidP="00DD2954">
      <w:pPr>
        <w:ind w:right="7450"/>
        <w:jc w:val="center"/>
      </w:pPr>
      <w:r w:rsidRPr="00912B01">
        <w:t>........................</w:t>
      </w:r>
    </w:p>
    <w:p w14:paraId="132F8D15" w14:textId="77777777" w:rsidR="00DD2954" w:rsidRPr="00912B01" w:rsidRDefault="00DD2954" w:rsidP="00DD2954">
      <w:pPr>
        <w:ind w:right="7450"/>
        <w:jc w:val="center"/>
      </w:pPr>
      <w:r w:rsidRPr="00912B01">
        <w:rPr>
          <w:vertAlign w:val="superscript"/>
        </w:rPr>
        <w:t>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DD2954" w:rsidRPr="00912B01" w14:paraId="7BA5AC0C" w14:textId="77777777" w:rsidTr="002A3E01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441F25" w14:textId="77777777" w:rsidR="00DD2954" w:rsidRPr="00912B01" w:rsidRDefault="00DD2954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912B01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2A6B90FB" w14:textId="77777777" w:rsidR="00DD2954" w:rsidRPr="00912B01" w:rsidRDefault="00DD2954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912B01">
              <w:rPr>
                <w:bCs/>
                <w:smallCaps/>
                <w:sz w:val="22"/>
                <w:szCs w:val="22"/>
              </w:rPr>
              <w:t xml:space="preserve">ZLECENIA KORYGUJĄCEGO NR… Z DNIA… DO ZLECENIA PŁATNOŚCI NR …* Z </w:t>
            </w:r>
            <w:proofErr w:type="gramStart"/>
            <w:r w:rsidRPr="00912B01">
              <w:rPr>
                <w:bCs/>
                <w:smallCaps/>
                <w:sz w:val="22"/>
                <w:szCs w:val="22"/>
              </w:rPr>
              <w:t>DNIA :</w:t>
            </w:r>
            <w:proofErr w:type="gramEnd"/>
            <w:r w:rsidRPr="00912B01">
              <w:rPr>
                <w:bCs/>
                <w:smallCaps/>
                <w:sz w:val="22"/>
                <w:szCs w:val="22"/>
              </w:rPr>
              <w:t xml:space="preserve"> …**</w:t>
            </w:r>
            <w:r w:rsidRPr="00912B01">
              <w:rPr>
                <w:rStyle w:val="PageNumber"/>
                <w:bCs/>
                <w:smallCaps/>
                <w:sz w:val="22"/>
                <w:szCs w:val="22"/>
              </w:rPr>
              <w:t xml:space="preserve"> Z LISTY ZLECEŃ PŁATNOŚCI NR …***Z DNIA …****</w:t>
            </w:r>
          </w:p>
        </w:tc>
      </w:tr>
      <w:tr w:rsidR="00DD2954" w:rsidRPr="00912B01" w14:paraId="728DC576" w14:textId="77777777" w:rsidTr="002A3E01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1DC63169" w14:textId="77777777" w:rsidR="00DD2954" w:rsidRPr="00912B01" w:rsidRDefault="00DD2954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57625618" w14:textId="77777777" w:rsidR="00DD2954" w:rsidRPr="00912B01" w:rsidRDefault="00DD2954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DD2954" w:rsidRPr="00912B01" w14:paraId="3322A87E" w14:textId="77777777" w:rsidTr="002A3E0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43DD2B8A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16DC27B9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6ECAED7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0FC1E4A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DD2954" w:rsidRPr="00912B01" w14:paraId="4DCA3116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3A6B8AC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78297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29A81B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  <w:sz w:val="22"/>
                <w:szCs w:val="22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622F80F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935900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  <w:sz w:val="22"/>
                <w:szCs w:val="22"/>
              </w:rPr>
              <w:t>NIE</w:t>
            </w:r>
          </w:p>
        </w:tc>
      </w:tr>
      <w:tr w:rsidR="00DD2954" w:rsidRPr="00912B01" w14:paraId="6CE5D1EB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C9FBE5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I. Czy dokument ZK zawiera dane kontrolne dotyczące:</w:t>
            </w:r>
          </w:p>
          <w:p w14:paraId="3FD17767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1. roku budżetowego</w:t>
            </w:r>
          </w:p>
          <w:p w14:paraId="61DE83E1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2. roku budżetowego KE</w:t>
            </w:r>
          </w:p>
          <w:p w14:paraId="30764A4C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3. kodu jednostki wystawiającej dokument (</w:t>
            </w:r>
            <w:proofErr w:type="spellStart"/>
            <w:r w:rsidRPr="00912B01">
              <w:rPr>
                <w:bCs/>
                <w:sz w:val="18"/>
                <w:szCs w:val="18"/>
              </w:rPr>
              <w:t>Teryt</w:t>
            </w:r>
            <w:proofErr w:type="spellEnd"/>
            <w:r w:rsidRPr="00912B01">
              <w:rPr>
                <w:bCs/>
                <w:sz w:val="18"/>
                <w:szCs w:val="18"/>
              </w:rPr>
              <w:t>)?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D0D3E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C1CFE1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650A1BC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598F94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D2954" w:rsidRPr="00912B01" w14:paraId="6377A406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30434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II. Czy dokument ZK zawiera wszystkie indywidualne informacje dotyczące:</w:t>
            </w:r>
          </w:p>
          <w:p w14:paraId="39B52505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1. numeru rej. i daty wniosku o płatność,</w:t>
            </w:r>
          </w:p>
          <w:p w14:paraId="7559FA65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2. danych beneficjenta,</w:t>
            </w:r>
          </w:p>
          <w:p w14:paraId="17E7DCC5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3. rodzaju pomocy</w:t>
            </w:r>
          </w:p>
          <w:p w14:paraId="350D3095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4. kodu pomocy/kodu budżetowego KE,</w:t>
            </w:r>
          </w:p>
          <w:p w14:paraId="560D94C0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5. kodu krajowej pozycji budżetowej,</w:t>
            </w:r>
          </w:p>
          <w:p w14:paraId="621074AC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6. numeru i daty decyzji bądź innego dokumentu stanowiącego podstawę do wystawienia zlecenia korygującego,</w:t>
            </w:r>
          </w:p>
          <w:p w14:paraId="2C58CC0B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7. powodu dokonania korekty,</w:t>
            </w:r>
          </w:p>
          <w:p w14:paraId="65988880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8. kwoty przyznanej płatności przed korektą, w podziale na środki unijne i krajowe</w:t>
            </w:r>
          </w:p>
          <w:p w14:paraId="27B993C8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9. udziału procentowego w kwocie przyznanej płatności przed korektą ze środków z budżetu państwa oraz ze środków wspólnotowych</w:t>
            </w:r>
          </w:p>
          <w:p w14:paraId="15672E1C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10. kwoty korekty, w podziale na środki unijne i krajowe</w:t>
            </w:r>
          </w:p>
          <w:p w14:paraId="3260A278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11. udziału procentowego w kwocie korekty ze środków z budżetu państwa </w:t>
            </w:r>
            <w:proofErr w:type="gramStart"/>
            <w:r w:rsidRPr="00912B01">
              <w:rPr>
                <w:bCs/>
                <w:sz w:val="18"/>
                <w:szCs w:val="18"/>
              </w:rPr>
              <w:t>oraz  ze</w:t>
            </w:r>
            <w:proofErr w:type="gramEnd"/>
            <w:r w:rsidRPr="00912B01">
              <w:rPr>
                <w:bCs/>
                <w:sz w:val="18"/>
                <w:szCs w:val="18"/>
              </w:rPr>
              <w:t xml:space="preserve"> środków wspólnotowych</w:t>
            </w:r>
          </w:p>
          <w:p w14:paraId="40459535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12. kwoty po korekcie, w podziale na środki unijne i krajowe</w:t>
            </w:r>
          </w:p>
          <w:p w14:paraId="4879F443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13. udziału procentowego w kwocie po korekcie ze środków z budżetu państwa oraz ze środków wspólnotowych?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C784C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BFB9CD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047BE2C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576982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D2954" w:rsidRPr="00912B01" w14:paraId="5D8923A1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DC677F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912B01">
              <w:rPr>
                <w:b/>
                <w:bCs/>
                <w:sz w:val="18"/>
                <w:szCs w:val="18"/>
              </w:rPr>
              <w:t>III.</w:t>
            </w:r>
            <w:r w:rsidRPr="00912B01">
              <w:rPr>
                <w:sz w:val="18"/>
                <w:szCs w:val="18"/>
              </w:rPr>
              <w:t xml:space="preserve"> Czy dane zawarte w zleceniu korygującym w formie elektronicznej zgodne są z danymi zawartymi w zleceniu korygującym w formie papierowej?</w:t>
            </w:r>
          </w:p>
          <w:p w14:paraId="457B73DD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912B01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8C186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C4FC28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C0A7980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3FDB6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D2954" w:rsidRPr="00912B01" w14:paraId="009F128D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28C2B5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912B01">
              <w:rPr>
                <w:b/>
                <w:bCs/>
                <w:sz w:val="18"/>
                <w:szCs w:val="18"/>
              </w:rPr>
              <w:t xml:space="preserve">IV. </w:t>
            </w:r>
            <w:r w:rsidRPr="00912B01">
              <w:rPr>
                <w:bCs/>
                <w:sz w:val="18"/>
                <w:szCs w:val="18"/>
              </w:rPr>
              <w:t>Czy beneficjent, na którego zostało wystawione zlecenie korygujące widnieje w Rejestrze Podmiotów Wykluczonych z pomocy finansowej na lata 2007-2013?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2972F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2EC29D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BECC106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E1A9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D2954" w:rsidRPr="00912B01" w14:paraId="48BEFD56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974BF7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912B01">
              <w:rPr>
                <w:b/>
                <w:bCs/>
                <w:sz w:val="18"/>
                <w:szCs w:val="18"/>
              </w:rPr>
              <w:t>V</w:t>
            </w:r>
            <w:r w:rsidRPr="00912B01">
              <w:rPr>
                <w:bCs/>
                <w:sz w:val="18"/>
                <w:szCs w:val="18"/>
              </w:rPr>
              <w:t xml:space="preserve">. Czy ZK zostało </w:t>
            </w:r>
            <w:proofErr w:type="spellStart"/>
            <w:r w:rsidRPr="00912B01">
              <w:rPr>
                <w:bCs/>
                <w:sz w:val="18"/>
                <w:szCs w:val="18"/>
              </w:rPr>
              <w:t>rozdekretowane</w:t>
            </w:r>
            <w:proofErr w:type="spellEnd"/>
            <w:r w:rsidRPr="00912B01">
              <w:rPr>
                <w:bCs/>
                <w:sz w:val="18"/>
                <w:szCs w:val="18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A2B08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61B14A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ADB467E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2C04C0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D2954" w:rsidRPr="00912B01" w14:paraId="3CCC73DC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099FEF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912B01">
              <w:rPr>
                <w:b/>
                <w:bCs/>
                <w:sz w:val="18"/>
                <w:szCs w:val="18"/>
              </w:rPr>
              <w:t xml:space="preserve">VI. </w:t>
            </w:r>
            <w:r w:rsidRPr="00912B01">
              <w:rPr>
                <w:bCs/>
                <w:sz w:val="18"/>
                <w:szCs w:val="18"/>
              </w:rPr>
              <w:t>Czy na zleceniu korygującym są prawidłowo wypełnione pola w zakresie Kodu Budżetu Zadaniowego zgodnie z Kodem Pomocy na 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98FE8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228953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AFB3163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A25CBC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D2954" w:rsidRPr="00912B01" w14:paraId="7792E137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85976A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912B01">
              <w:rPr>
                <w:b/>
                <w:bCs/>
                <w:sz w:val="18"/>
                <w:szCs w:val="18"/>
              </w:rPr>
              <w:t xml:space="preserve">VII. </w:t>
            </w:r>
            <w:r w:rsidRPr="00912B01">
              <w:rPr>
                <w:sz w:val="18"/>
                <w:szCs w:val="18"/>
              </w:rPr>
              <w:t xml:space="preserve">Czy na dokumencie Z-7/142, Z-8/142, Z-10/142, Z-11/142 widnieją wszystkie wymagane podpisy i pieczątki imienne (w przypadku braku pieczątki wystarczający czytelny </w:t>
            </w:r>
            <w:proofErr w:type="gramStart"/>
            <w:r w:rsidRPr="00912B01">
              <w:rPr>
                <w:sz w:val="18"/>
                <w:szCs w:val="18"/>
              </w:rPr>
              <w:t>podpis)osób</w:t>
            </w:r>
            <w:proofErr w:type="gramEnd"/>
            <w:r w:rsidRPr="00912B01">
              <w:rPr>
                <w:sz w:val="18"/>
                <w:szCs w:val="18"/>
              </w:rPr>
              <w:t xml:space="preserve"> upoważnionych do sporządzenia i sprawdzenia dokumentu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E84D7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0B02F3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B7CEBC2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6D5641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DD2954" w:rsidRPr="00912B01" w14:paraId="7E36D030" w14:textId="77777777" w:rsidTr="002A3E0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D6E082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912B01">
              <w:rPr>
                <w:b/>
                <w:bCs/>
                <w:sz w:val="18"/>
                <w:szCs w:val="18"/>
              </w:rPr>
              <w:t xml:space="preserve">VIII. </w:t>
            </w:r>
            <w:r w:rsidRPr="00912B01">
              <w:rPr>
                <w:bCs/>
                <w:sz w:val="18"/>
                <w:szCs w:val="18"/>
              </w:rPr>
              <w:t xml:space="preserve">Czy dokument </w:t>
            </w:r>
            <w:r w:rsidRPr="00912B01">
              <w:rPr>
                <w:sz w:val="18"/>
                <w:szCs w:val="18"/>
              </w:rPr>
              <w:t>Z-7/142, Z-8/142, Z-10/142, Z-11/142</w:t>
            </w:r>
            <w:r w:rsidRPr="00912B01">
              <w:rPr>
                <w:bCs/>
                <w:sz w:val="18"/>
                <w:szCs w:val="18"/>
              </w:rPr>
              <w:t xml:space="preserve"> został zatwierdzony i czy widnieje na nim podpis oraz pieczątka imienna Dyrektora jednostki autoryzującej lub osoby upoważnionej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6FB9DC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A1692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A80BD3A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819E8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DD2954" w:rsidRPr="00912B01" w14:paraId="4C83A0F1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DDCBC2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912B01">
              <w:rPr>
                <w:b/>
                <w:bCs/>
                <w:sz w:val="18"/>
                <w:szCs w:val="18"/>
              </w:rPr>
              <w:t xml:space="preserve">IX. </w:t>
            </w:r>
            <w:r w:rsidRPr="00912B01">
              <w:rPr>
                <w:bCs/>
                <w:sz w:val="18"/>
                <w:szCs w:val="18"/>
              </w:rPr>
              <w:t>Czy podpis osoby zatwierdzającej kwotę do wypłaty jest zgodny z Kartą wzorów podpisów?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E90F1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6B419F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0C142F5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3294CF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D2954" w:rsidRPr="00912B01" w14:paraId="525F6019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20BEC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912B01">
              <w:rPr>
                <w:b/>
                <w:bCs/>
                <w:sz w:val="18"/>
                <w:szCs w:val="18"/>
              </w:rPr>
              <w:t>X.</w:t>
            </w:r>
            <w:r w:rsidRPr="00912B01">
              <w:rPr>
                <w:bCs/>
                <w:sz w:val="18"/>
                <w:szCs w:val="18"/>
              </w:rPr>
              <w:t xml:space="preserve"> Czy beneficjent, na którego zostało wystawione zlecenie korygujące widnieje w Księdze Dłużników?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05CC9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047532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B10C167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D855C6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D2954" w:rsidRPr="00912B01" w14:paraId="27C598B1" w14:textId="77777777" w:rsidTr="002A3E0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690C0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11BDE48" w14:textId="77777777" w:rsidR="00DD2954" w:rsidRPr="00912B01" w:rsidRDefault="00DD2954" w:rsidP="002A3E01">
            <w:pPr>
              <w:jc w:val="center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B4367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</w:tbl>
    <w:p w14:paraId="627F82B5" w14:textId="77777777" w:rsidR="00DD2954" w:rsidRPr="00912B01" w:rsidRDefault="00DD2954" w:rsidP="00DD2954">
      <w:pPr>
        <w:widowControl w:val="0"/>
        <w:autoSpaceDE w:val="0"/>
        <w:autoSpaceDN w:val="0"/>
        <w:adjustRightInd w:val="0"/>
        <w:spacing w:before="60" w:after="60"/>
        <w:rPr>
          <w:b/>
          <w:bCs/>
          <w:sz w:val="18"/>
          <w:szCs w:val="18"/>
        </w:rPr>
        <w:sectPr w:rsidR="00DD2954" w:rsidRPr="00912B01" w:rsidSect="006D0A33">
          <w:footerReference w:type="default" r:id="rId5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1"/>
        <w:gridCol w:w="720"/>
        <w:gridCol w:w="720"/>
        <w:gridCol w:w="720"/>
        <w:gridCol w:w="374"/>
        <w:gridCol w:w="346"/>
      </w:tblGrid>
      <w:tr w:rsidR="00DD2954" w:rsidRPr="00912B01" w14:paraId="6F85648E" w14:textId="77777777" w:rsidTr="002A3E01">
        <w:trPr>
          <w:trHeight w:val="386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653BD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3874868" w14:textId="77777777" w:rsidR="00DD2954" w:rsidRPr="00912B01" w:rsidRDefault="00DD2954" w:rsidP="002A3E01">
            <w:pPr>
              <w:jc w:val="center"/>
              <w:rPr>
                <w:b/>
                <w:sz w:val="17"/>
                <w:szCs w:val="17"/>
              </w:rPr>
            </w:pPr>
            <w:r w:rsidRPr="00912B01">
              <w:rPr>
                <w:b/>
                <w:sz w:val="17"/>
                <w:szCs w:val="17"/>
              </w:rPr>
              <w:t>Data i podpis osoby dekretującej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F1BA50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DD2954" w:rsidRPr="00912B01" w14:paraId="29B1BE0D" w14:textId="77777777" w:rsidTr="002A3E01">
        <w:trPr>
          <w:trHeight w:val="32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6F7F17" w14:textId="77777777" w:rsidR="00DD2954" w:rsidRPr="00912B01" w:rsidRDefault="00DD2954" w:rsidP="002A3E01">
            <w:pPr>
              <w:jc w:val="both"/>
              <w:rPr>
                <w:sz w:val="18"/>
                <w:szCs w:val="18"/>
              </w:rPr>
            </w:pPr>
            <w:r w:rsidRPr="00912B01">
              <w:rPr>
                <w:b/>
                <w:bCs/>
                <w:sz w:val="18"/>
                <w:szCs w:val="18"/>
              </w:rPr>
              <w:t>XI</w:t>
            </w:r>
            <w:r w:rsidRPr="00912B01">
              <w:rPr>
                <w:sz w:val="18"/>
                <w:szCs w:val="18"/>
              </w:rPr>
              <w:t>. Czy wszystkie kontrole formalno-rachunkowe zostały wykonane?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F6B7796" w14:textId="77777777" w:rsidR="00DD2954" w:rsidRPr="00912B01" w:rsidRDefault="00DD2954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8D7946D" w14:textId="77777777" w:rsidR="00DD2954" w:rsidRPr="00912B01" w:rsidRDefault="00DD2954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5F8C2" w14:textId="77777777" w:rsidR="00DD2954" w:rsidRPr="00912B01" w:rsidRDefault="00DD2954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04F82E" w14:textId="77777777" w:rsidR="00DD2954" w:rsidRPr="00912B01" w:rsidRDefault="00DD2954" w:rsidP="002A3E0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DD2954" w:rsidRPr="00912B01" w14:paraId="58431982" w14:textId="77777777" w:rsidTr="002A3E01">
        <w:trPr>
          <w:trHeight w:val="32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D4BB30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912B01">
              <w:rPr>
                <w:b/>
                <w:bCs/>
                <w:sz w:val="18"/>
                <w:szCs w:val="18"/>
              </w:rPr>
              <w:t>XII.</w:t>
            </w:r>
            <w:r w:rsidRPr="00912B01">
              <w:rPr>
                <w:bCs/>
                <w:sz w:val="18"/>
                <w:szCs w:val="18"/>
              </w:rPr>
              <w:t xml:space="preserve"> Czy beneficjent, na którego zostało wystawione zlecenie korygujące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1DD855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01220C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0841927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C5AB22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DD2954" w:rsidRPr="00912B01" w14:paraId="20CBD72D" w14:textId="77777777" w:rsidTr="002A3E01">
        <w:trPr>
          <w:trHeight w:val="386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6681F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912B01">
              <w:rPr>
                <w:b/>
                <w:sz w:val="18"/>
                <w:szCs w:val="18"/>
              </w:rPr>
              <w:t>XIII.</w:t>
            </w:r>
            <w:r w:rsidRPr="00912B01">
              <w:rPr>
                <w:sz w:val="18"/>
                <w:szCs w:val="18"/>
              </w:rPr>
              <w:t xml:space="preserve"> Czy zlecenie korygujące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452336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64A010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15D70A9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B7DDFB" w14:textId="77777777" w:rsidR="00DD2954" w:rsidRPr="00912B01" w:rsidRDefault="00DD2954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DD2954" w:rsidRPr="00912B01" w14:paraId="08F2C11A" w14:textId="77777777" w:rsidTr="002A3E01">
        <w:trPr>
          <w:trHeight w:val="32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0AAFE4" w14:textId="77777777" w:rsidR="00DD2954" w:rsidRPr="00912B01" w:rsidRDefault="00DD2954" w:rsidP="002A3E01">
            <w:pPr>
              <w:jc w:val="both"/>
              <w:rPr>
                <w:sz w:val="18"/>
                <w:szCs w:val="18"/>
              </w:rPr>
            </w:pPr>
            <w:r w:rsidRPr="00912B01">
              <w:rPr>
                <w:b/>
                <w:bCs/>
                <w:sz w:val="18"/>
                <w:szCs w:val="18"/>
              </w:rPr>
              <w:t>XIV</w:t>
            </w:r>
            <w:r w:rsidRPr="00912B01">
              <w:rPr>
                <w:sz w:val="18"/>
                <w:szCs w:val="18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00A8FCE" w14:textId="77777777" w:rsidR="00DD2954" w:rsidRPr="00912B01" w:rsidRDefault="00DD2954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03B7A60" w14:textId="77777777" w:rsidR="00DD2954" w:rsidRPr="00912B01" w:rsidRDefault="00DD2954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2729D" w14:textId="77777777" w:rsidR="00DD2954" w:rsidRPr="00912B01" w:rsidRDefault="00DD2954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83F249" w14:textId="77777777" w:rsidR="00DD2954" w:rsidRPr="00912B01" w:rsidRDefault="00DD2954" w:rsidP="002A3E0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DD2954" w:rsidRPr="00912B01" w14:paraId="55599689" w14:textId="77777777" w:rsidTr="002A3E01">
        <w:trPr>
          <w:trHeight w:val="32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E6A91B" w14:textId="77777777" w:rsidR="00DD2954" w:rsidRPr="00912B01" w:rsidRDefault="00DD2954" w:rsidP="002A3E0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2F26686" w14:textId="77777777" w:rsidR="00DD2954" w:rsidRPr="00912B01" w:rsidRDefault="00DD2954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853E3DE" w14:textId="77777777" w:rsidR="00DD2954" w:rsidRPr="00912B01" w:rsidRDefault="00DD2954" w:rsidP="002A3E01">
            <w:pPr>
              <w:jc w:val="center"/>
              <w:rPr>
                <w:b/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…………………..</w:t>
            </w:r>
          </w:p>
        </w:tc>
      </w:tr>
      <w:tr w:rsidR="00DD2954" w:rsidRPr="00912B01" w14:paraId="5C886C10" w14:textId="77777777" w:rsidTr="002A3E01">
        <w:trPr>
          <w:trHeight w:val="32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F0EC45" w14:textId="77777777" w:rsidR="00DD2954" w:rsidRPr="00912B01" w:rsidRDefault="00DD2954" w:rsidP="002A3E0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DA4FF7C" w14:textId="77777777" w:rsidR="00DD2954" w:rsidRPr="00912B01" w:rsidRDefault="00DD2954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DEA31E1" w14:textId="77777777" w:rsidR="00DD2954" w:rsidRPr="00912B01" w:rsidRDefault="00DD2954" w:rsidP="002A3E01">
            <w:pPr>
              <w:jc w:val="center"/>
              <w:rPr>
                <w:b/>
                <w:sz w:val="17"/>
                <w:szCs w:val="17"/>
              </w:rPr>
            </w:pPr>
            <w:r w:rsidRPr="00912B01">
              <w:rPr>
                <w:b/>
                <w:sz w:val="17"/>
                <w:szCs w:val="17"/>
              </w:rPr>
              <w:t>Data i podpis osoby księgującej</w:t>
            </w:r>
          </w:p>
        </w:tc>
      </w:tr>
      <w:tr w:rsidR="00DD2954" w:rsidRPr="00912B01" w14:paraId="66C6F604" w14:textId="77777777" w:rsidTr="002A3E01">
        <w:tblPrEx>
          <w:tblBorders>
            <w:bottom w:val="dotted" w:sz="4" w:space="0" w:color="auto"/>
            <w:insideH w:val="dotted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46" w:type="dxa"/>
        </w:trPr>
        <w:tc>
          <w:tcPr>
            <w:tcW w:w="9545" w:type="dxa"/>
            <w:gridSpan w:val="5"/>
          </w:tcPr>
          <w:p w14:paraId="78A68E28" w14:textId="77777777" w:rsidR="00DD2954" w:rsidRPr="00912B01" w:rsidRDefault="00DD2954" w:rsidP="002A3E01"/>
          <w:p w14:paraId="28A88766" w14:textId="77777777" w:rsidR="00DD2954" w:rsidRPr="00912B01" w:rsidRDefault="00DD2954" w:rsidP="002A3E01"/>
          <w:p w14:paraId="645F1910" w14:textId="77777777" w:rsidR="00DD2954" w:rsidRPr="00912B01" w:rsidRDefault="00DD2954" w:rsidP="002A3E01">
            <w:pPr>
              <w:rPr>
                <w:sz w:val="20"/>
                <w:szCs w:val="20"/>
              </w:rPr>
            </w:pPr>
            <w:r w:rsidRPr="00912B01">
              <w:rPr>
                <w:rStyle w:val="PageNumber"/>
                <w:sz w:val="20"/>
                <w:szCs w:val="20"/>
              </w:rPr>
              <w:t>*</w:t>
            </w:r>
            <w:r w:rsidRPr="00912B01">
              <w:rPr>
                <w:sz w:val="20"/>
                <w:szCs w:val="20"/>
              </w:rPr>
              <w:t xml:space="preserve"> należy wpisać numer zlecenia płatności</w:t>
            </w:r>
          </w:p>
          <w:p w14:paraId="2F515FD1" w14:textId="77777777" w:rsidR="00DD2954" w:rsidRPr="00912B01" w:rsidRDefault="00DD2954" w:rsidP="002A3E01">
            <w:pPr>
              <w:rPr>
                <w:sz w:val="20"/>
                <w:szCs w:val="20"/>
              </w:rPr>
            </w:pPr>
            <w:r w:rsidRPr="00912B01">
              <w:rPr>
                <w:rStyle w:val="PageNumber"/>
                <w:sz w:val="20"/>
                <w:szCs w:val="20"/>
              </w:rPr>
              <w:t>**</w:t>
            </w:r>
            <w:r w:rsidRPr="00912B01">
              <w:rPr>
                <w:sz w:val="20"/>
                <w:szCs w:val="20"/>
              </w:rPr>
              <w:t xml:space="preserve"> należy wpisać datę sporządzenia zlecenia płatności</w:t>
            </w:r>
          </w:p>
          <w:p w14:paraId="5FD5A912" w14:textId="77777777" w:rsidR="00DD2954" w:rsidRPr="00912B01" w:rsidRDefault="00DD2954" w:rsidP="002A3E01">
            <w:pPr>
              <w:rPr>
                <w:sz w:val="20"/>
                <w:szCs w:val="20"/>
              </w:rPr>
            </w:pPr>
            <w:r w:rsidRPr="00912B01">
              <w:rPr>
                <w:sz w:val="20"/>
                <w:szCs w:val="20"/>
              </w:rPr>
              <w:t>*** należy wpisać numer Listy zlecenia płatności</w:t>
            </w:r>
          </w:p>
          <w:p w14:paraId="22C3F0B5" w14:textId="77777777" w:rsidR="00DD2954" w:rsidRPr="00912B01" w:rsidRDefault="00DD2954" w:rsidP="002A3E01">
            <w:r w:rsidRPr="00912B01">
              <w:rPr>
                <w:sz w:val="20"/>
                <w:szCs w:val="20"/>
              </w:rPr>
              <w:t>**** należy wpisać datę sporządzenia Listy zleceń płatności</w:t>
            </w:r>
          </w:p>
          <w:p w14:paraId="51F60913" w14:textId="77777777" w:rsidR="00DD2954" w:rsidRPr="00912B01" w:rsidRDefault="00DD2954" w:rsidP="002A3E01">
            <w:pPr>
              <w:rPr>
                <w:sz w:val="18"/>
                <w:szCs w:val="18"/>
              </w:rPr>
            </w:pPr>
          </w:p>
        </w:tc>
      </w:tr>
    </w:tbl>
    <w:p w14:paraId="79D8E8AB" w14:textId="77777777" w:rsidR="00DD2954" w:rsidRPr="00912B01" w:rsidRDefault="00DD2954" w:rsidP="00DD2954">
      <w:pPr>
        <w:rPr>
          <w:sz w:val="18"/>
          <w:szCs w:val="18"/>
        </w:rPr>
      </w:pPr>
    </w:p>
    <w:p w14:paraId="1162D392" w14:textId="77777777" w:rsidR="00DD2954" w:rsidRPr="00912B01" w:rsidRDefault="00DD2954" w:rsidP="00DD2954">
      <w:pPr>
        <w:rPr>
          <w:sz w:val="18"/>
          <w:szCs w:val="18"/>
        </w:rPr>
      </w:pPr>
    </w:p>
    <w:p w14:paraId="175B4DCD" w14:textId="77777777" w:rsidR="00DD2954" w:rsidRPr="00912B01" w:rsidRDefault="00DD2954" w:rsidP="00DD2954">
      <w:pPr>
        <w:rPr>
          <w:sz w:val="18"/>
          <w:szCs w:val="18"/>
        </w:rPr>
      </w:pPr>
    </w:p>
    <w:p w14:paraId="339EB506" w14:textId="77777777" w:rsidR="008B0FB0" w:rsidRDefault="008B0FB0"/>
    <w:sectPr w:rsidR="008B0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25"/>
      <w:gridCol w:w="4586"/>
    </w:tblGrid>
    <w:tr w:rsidR="00EC125F" w14:paraId="4B010683" w14:textId="77777777">
      <w:tc>
        <w:tcPr>
          <w:tcW w:w="4625" w:type="dxa"/>
        </w:tcPr>
        <w:p w14:paraId="73FCF6A7" w14:textId="77777777" w:rsidR="00EC125F" w:rsidRDefault="00DD2954" w:rsidP="002310A4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KP-611-142-ARiMR/18/z</w:t>
          </w:r>
        </w:p>
        <w:p w14:paraId="4A8F4780" w14:textId="77777777" w:rsidR="00EC125F" w:rsidRDefault="00DD2954" w:rsidP="00AF5743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Wersja zatwierdzona: 18</w:t>
          </w:r>
        </w:p>
      </w:tc>
      <w:tc>
        <w:tcPr>
          <w:tcW w:w="4586" w:type="dxa"/>
        </w:tcPr>
        <w:p w14:paraId="75B6C374" w14:textId="77777777" w:rsidR="00EC125F" w:rsidRDefault="00DD2954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7F751DB1" w14:textId="77777777" w:rsidR="00EC125F" w:rsidRPr="000B759A" w:rsidRDefault="00DD2954">
          <w:pPr>
            <w:pStyle w:val="Footer"/>
            <w:jc w:val="center"/>
            <w:rPr>
              <w:b/>
              <w:sz w:val="18"/>
              <w:szCs w:val="18"/>
            </w:rPr>
          </w:pPr>
          <w:r w:rsidRPr="000B759A">
            <w:rPr>
              <w:b/>
              <w:sz w:val="18"/>
              <w:szCs w:val="18"/>
            </w:rPr>
            <w:t xml:space="preserve">Strona </w:t>
          </w:r>
          <w:r w:rsidRPr="00B555F9">
            <w:rPr>
              <w:rStyle w:val="PageNumber"/>
              <w:b/>
              <w:sz w:val="18"/>
              <w:szCs w:val="18"/>
            </w:rPr>
            <w:fldChar w:fldCharType="begin"/>
          </w:r>
          <w:r w:rsidRPr="00B555F9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B555F9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371</w:t>
          </w:r>
          <w:r w:rsidRPr="00B555F9">
            <w:rPr>
              <w:rStyle w:val="PageNumber"/>
              <w:b/>
              <w:sz w:val="18"/>
              <w:szCs w:val="18"/>
            </w:rPr>
            <w:fldChar w:fldCharType="end"/>
          </w:r>
          <w:r w:rsidRPr="00B555F9">
            <w:rPr>
              <w:b/>
              <w:sz w:val="18"/>
              <w:szCs w:val="18"/>
            </w:rPr>
            <w:t xml:space="preserve"> z </w:t>
          </w:r>
          <w:r w:rsidRPr="00B555F9">
            <w:rPr>
              <w:rStyle w:val="PageNumber"/>
              <w:b/>
              <w:sz w:val="18"/>
              <w:szCs w:val="18"/>
            </w:rPr>
            <w:fldChar w:fldCharType="begin"/>
          </w:r>
          <w:r w:rsidRPr="00B555F9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B555F9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475</w:t>
          </w:r>
          <w:r w:rsidRPr="00B555F9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14:paraId="0163A922" w14:textId="77777777" w:rsidR="00EC125F" w:rsidRDefault="00DD2954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954"/>
    <w:rsid w:val="00052A14"/>
    <w:rsid w:val="008B0FB0"/>
    <w:rsid w:val="00DD2954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275AD"/>
  <w15:chartTrackingRefBased/>
  <w15:docId w15:val="{4383F32A-4817-4316-B8FA-AC2F02C62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DD2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DD2954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D2954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2954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D2954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D2954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D295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DD295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DD295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DD295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DD2954"/>
    <w:rPr>
      <w:rFonts w:ascii="Arial" w:eastAsia="Times New Roman" w:hAnsi="Arial" w:cs="Arial"/>
      <w:lang w:eastAsia="pl-PL"/>
    </w:rPr>
  </w:style>
  <w:style w:type="paragraph" w:styleId="Footer">
    <w:name w:val="footer"/>
    <w:basedOn w:val="Normal"/>
    <w:link w:val="FooterChar"/>
    <w:rsid w:val="00DD295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DD29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"/>
    <w:rsid w:val="00DD2954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DD2954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DD2954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DD2954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PageNumber">
    <w:name w:val="page number"/>
    <w:basedOn w:val="DefaultParagraphFont"/>
    <w:rsid w:val="00DD2954"/>
  </w:style>
  <w:style w:type="paragraph" w:customStyle="1" w:styleId="Standardowynazwa">
    <w:name w:val="Standardowy nazwa"/>
    <w:basedOn w:val="Normal"/>
    <w:rsid w:val="00DD2954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2053788-E902-479B-B874-24EDC625D52A}"/>
</file>

<file path=customXml/itemProps2.xml><?xml version="1.0" encoding="utf-8"?>
<ds:datastoreItem xmlns:ds="http://schemas.openxmlformats.org/officeDocument/2006/customXml" ds:itemID="{0E84F9F7-246C-48CA-A270-26C6382E8430}"/>
</file>

<file path=customXml/itemProps3.xml><?xml version="1.0" encoding="utf-8"?>
<ds:datastoreItem xmlns:ds="http://schemas.openxmlformats.org/officeDocument/2006/customXml" ds:itemID="{31CA595E-230B-45CE-A237-36D5F37015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2842</Characters>
  <Application>Microsoft Office Word</Application>
  <DocSecurity>0</DocSecurity>
  <Lines>23</Lines>
  <Paragraphs>6</Paragraphs>
  <ScaleCrop>false</ScaleCrop>
  <Company>KPMG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2022-10-13T10:14:00Z</dcterms:created>
  <dcterms:modified xsi:type="dcterms:W3CDTF">2022-10-13T10:15:00Z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